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16ED4" w:rsidRDefault="00BE4533">
      <w:r>
        <w:t>Fragebogen Nachhaltigkeitsdreieck</w:t>
      </w:r>
    </w:p>
    <w:p w:rsidR="00BE4533" w:rsidRDefault="00BE4533"/>
    <w:p w:rsidR="00BE4533" w:rsidRDefault="00BE4533" w:rsidP="00BE4533">
      <w:pPr>
        <w:pStyle w:val="Listenabsatz"/>
        <w:numPr>
          <w:ilvl w:val="0"/>
          <w:numId w:val="1"/>
        </w:numPr>
      </w:pPr>
      <w:r>
        <w:t>Was bedeutet Nachhaltigkeit? Erkläre in 2-3 Sätzen.</w:t>
      </w:r>
    </w:p>
    <w:p w:rsidR="00BE4533" w:rsidRDefault="00BE4533" w:rsidP="00BE4533">
      <w:pPr>
        <w:pStyle w:val="Listenabsatz"/>
        <w:numPr>
          <w:ilvl w:val="0"/>
          <w:numId w:val="1"/>
        </w:numPr>
      </w:pPr>
      <w:r>
        <w:t>Erkläre, warum nicht alle Ziele des Nachhaltigkeitsdreiecks gleichzeitig zu erreichen sind.</w:t>
      </w:r>
    </w:p>
    <w:p w:rsidR="00BE4533" w:rsidRDefault="00BE4533" w:rsidP="00BE4533">
      <w:pPr>
        <w:pStyle w:val="Listenabsatz"/>
        <w:numPr>
          <w:ilvl w:val="0"/>
          <w:numId w:val="1"/>
        </w:numPr>
      </w:pPr>
      <w:r>
        <w:t>Warum spielt zusätzlich auch das Feld „Politik“ eine Rolle?</w:t>
      </w:r>
    </w:p>
    <w:p w:rsidR="00BE4533" w:rsidRDefault="00BE4533" w:rsidP="00BE4533">
      <w:pPr>
        <w:pStyle w:val="Listenabsatz"/>
        <w:numPr>
          <w:ilvl w:val="0"/>
          <w:numId w:val="1"/>
        </w:numPr>
      </w:pPr>
      <w:r>
        <w:t>Untersuche nun das Projekt „Coffee Club“ mit den vier Kernfragen, die im Video genannt wurden:</w:t>
      </w:r>
    </w:p>
    <w:p w:rsidR="00BE4533" w:rsidRDefault="00BE4533" w:rsidP="00BE4533">
      <w:pPr>
        <w:pStyle w:val="Listenabsatz"/>
        <w:numPr>
          <w:ilvl w:val="1"/>
          <w:numId w:val="1"/>
        </w:numPr>
      </w:pPr>
      <w:r>
        <w:t>Wie wirkt sich das Projekt auf die Wirtschaft aus?</w:t>
      </w:r>
    </w:p>
    <w:p w:rsidR="00BE4533" w:rsidRDefault="00BE4533" w:rsidP="00BE4533">
      <w:pPr>
        <w:pStyle w:val="Listenabsatz"/>
        <w:numPr>
          <w:ilvl w:val="1"/>
          <w:numId w:val="1"/>
        </w:numPr>
      </w:pPr>
      <w:r>
        <w:t>Welche Folgen ergeben sich für die Umwelt?</w:t>
      </w:r>
    </w:p>
    <w:p w:rsidR="00BE4533" w:rsidRDefault="00BE4533" w:rsidP="00BE4533">
      <w:pPr>
        <w:pStyle w:val="Listenabsatz"/>
        <w:numPr>
          <w:ilvl w:val="1"/>
          <w:numId w:val="1"/>
        </w:numPr>
      </w:pPr>
      <w:r>
        <w:t>Welche Bedeutung hat das Projekt für die Menschen (</w:t>
      </w:r>
      <w:proofErr w:type="gramStart"/>
      <w:r>
        <w:t>Bevölkerung,  Konsumenten</w:t>
      </w:r>
      <w:proofErr w:type="gramEnd"/>
      <w:r>
        <w:t>, Arbeitnehmer...)</w:t>
      </w:r>
    </w:p>
    <w:p w:rsidR="00BE4533" w:rsidRDefault="00BE4533" w:rsidP="00BE4533">
      <w:pPr>
        <w:pStyle w:val="Listenabsatz"/>
        <w:numPr>
          <w:ilvl w:val="1"/>
          <w:numId w:val="1"/>
        </w:numPr>
      </w:pPr>
      <w:r>
        <w:t>Welche Bedeutung hat das Projekt für den Staat?</w:t>
      </w:r>
    </w:p>
    <w:sectPr w:rsidR="00BE4533" w:rsidSect="00A26DD4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7EB0256"/>
    <w:multiLevelType w:val="multilevel"/>
    <w:tmpl w:val="327E5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533"/>
    <w:rsid w:val="00100777"/>
    <w:rsid w:val="00125F88"/>
    <w:rsid w:val="002C4963"/>
    <w:rsid w:val="00392B20"/>
    <w:rsid w:val="003938CA"/>
    <w:rsid w:val="00403BF6"/>
    <w:rsid w:val="007F6496"/>
    <w:rsid w:val="00972CEC"/>
    <w:rsid w:val="009F4A58"/>
    <w:rsid w:val="00A26DD4"/>
    <w:rsid w:val="00BE4533"/>
    <w:rsid w:val="00F55A9D"/>
    <w:rsid w:val="00F74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47AF86"/>
  <w15:chartTrackingRefBased/>
  <w15:docId w15:val="{3A651B36-9F69-154E-934A-A80215DDE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E45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497</Characters>
  <Application>Microsoft Office Word</Application>
  <DocSecurity>0</DocSecurity>
  <Lines>8</Lines>
  <Paragraphs>2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Stroehlein, Michael | Sabel</dc:creator>
  <cp:keywords/>
  <dc:description/>
  <cp:lastModifiedBy>Stroehlein, Michael | Sabel</cp:lastModifiedBy>
  <cp:revision>1</cp:revision>
  <dcterms:created xsi:type="dcterms:W3CDTF">2020-04-29T08:49:00Z</dcterms:created>
  <dcterms:modified xsi:type="dcterms:W3CDTF">2020-04-29T08:53:00Z</dcterms:modified>
</cp:coreProperties>
</file>